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E" w:rsidRPr="00EF503E" w:rsidRDefault="00EF503E" w:rsidP="00EF503E">
      <w:pPr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</w:pPr>
      <w:r w:rsidRPr="00EF503E"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  <w:t xml:space="preserve">PARROCCHIA </w:t>
      </w:r>
    </w:p>
    <w:p w:rsidR="00000000" w:rsidRDefault="00EF503E" w:rsidP="00EF503E">
      <w:pPr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</w:pPr>
      <w:r w:rsidRPr="00EF503E">
        <w:rPr>
          <w:rFonts w:ascii="Times New Roman" w:hAnsi="Times New Roman" w:cs="Times New Roman"/>
          <w:b/>
          <w:sz w:val="56"/>
          <w:szCs w:val="56"/>
          <w:lang w:val="it-IT"/>
        </w:rPr>
        <w:t xml:space="preserve">                            </w:t>
      </w:r>
      <w:r w:rsidRPr="00EF503E"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  <w:t>San Ferdinando Re</w:t>
      </w:r>
      <w:r>
        <w:rPr>
          <w:rFonts w:ascii="Times New Roman" w:hAnsi="Times New Roman" w:cs="Times New Roman"/>
          <w:b/>
          <w:noProof/>
          <w:sz w:val="56"/>
          <w:szCs w:val="56"/>
          <w:u w:val="single"/>
          <w:lang w:val="it-IT" w:eastAsia="it-IT" w:bidi="ar-SA"/>
        </w:rPr>
        <w:drawing>
          <wp:inline distT="0" distB="0" distL="0" distR="0">
            <wp:extent cx="3390900" cy="2543175"/>
            <wp:effectExtent l="19050" t="0" r="0" b="0"/>
            <wp:docPr id="4" name="Immagine 3" descr="C:\Users\pc\Desktop\la-diocesi-di-milano-sceglie-un-logo-per-l-anno-pastorale-2013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a-diocesi-di-milano-sceglie-un-logo-per-l-anno-pastorale-2013-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  <w:t xml:space="preserve">Apertura nuovo anno pastorale 2016\2016 </w:t>
      </w:r>
    </w:p>
    <w:p w:rsidR="00EF503E" w:rsidRDefault="00EF503E" w:rsidP="00EF503E">
      <w:pPr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</w:pPr>
    </w:p>
    <w:p w:rsidR="00C41DC8" w:rsidRDefault="00EF503E" w:rsidP="00EF503E">
      <w:pPr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</w:pPr>
      <w:r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  <w:t xml:space="preserve">Domenica 11 Ottobre alle ore  11:00 </w:t>
      </w:r>
    </w:p>
    <w:p w:rsidR="00EF503E" w:rsidRPr="00EF503E" w:rsidRDefault="00EF503E" w:rsidP="00EF503E">
      <w:pPr>
        <w:rPr>
          <w:rFonts w:ascii="Times New Roman" w:hAnsi="Times New Roman" w:cs="Times New Roman"/>
          <w:b/>
          <w:sz w:val="56"/>
          <w:szCs w:val="56"/>
          <w:u w:val="single"/>
          <w:lang w:val="it-IT"/>
        </w:rPr>
      </w:pPr>
    </w:p>
    <w:sectPr w:rsidR="00EF503E" w:rsidRPr="00EF5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503E"/>
    <w:rsid w:val="00516970"/>
    <w:rsid w:val="00C41DC8"/>
    <w:rsid w:val="00E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03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50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50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50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50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50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0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50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50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50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03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50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50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50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50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50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0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50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50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50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F503E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50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F50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50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50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F503E"/>
    <w:rPr>
      <w:b/>
      <w:bCs/>
      <w:spacing w:val="0"/>
    </w:rPr>
  </w:style>
  <w:style w:type="character" w:styleId="Enfasicorsivo">
    <w:name w:val="Emphasis"/>
    <w:uiPriority w:val="20"/>
    <w:qFormat/>
    <w:rsid w:val="00EF50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EF503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F503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F503E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503E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50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50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F50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EF50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F503E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F503E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F50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50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2015-09-22T19:18:00Z</dcterms:created>
  <dcterms:modified xsi:type="dcterms:W3CDTF">2015-09-22T19:19:00Z</dcterms:modified>
</cp:coreProperties>
</file>