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2" w:rsidRPr="00066F47" w:rsidRDefault="00066F47" w:rsidP="00831AFA">
      <w:pPr>
        <w:pStyle w:val="Titolo"/>
        <w:rPr>
          <w:b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55D0" wp14:editId="49F7D3F8">
                <wp:simplePos x="0" y="0"/>
                <wp:positionH relativeFrom="column">
                  <wp:posOffset>-4098</wp:posOffset>
                </wp:positionH>
                <wp:positionV relativeFrom="paragraph">
                  <wp:posOffset>-2648</wp:posOffset>
                </wp:positionV>
                <wp:extent cx="6116129" cy="7746521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774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F47" w:rsidRPr="004F4113" w:rsidRDefault="00831AFA" w:rsidP="00831AF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6F47" w:rsidRPr="004F4113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parrocchia san ferdinando re</w:t>
                            </w:r>
                          </w:p>
                          <w:p w:rsidR="004F4113" w:rsidRDefault="004F4113" w:rsidP="00066F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66F47" w:rsidRPr="00831AFA" w:rsidRDefault="00831AFA" w:rsidP="00A034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4113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presenta</w:t>
                            </w:r>
                            <w:r w:rsidR="004F4113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066F47" w:rsidRPr="004F4113" w:rsidRDefault="00066F47" w:rsidP="00066F4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4113">
                              <w:rPr>
                                <w:b/>
                                <w:i/>
                                <w:caps/>
                                <w:noProof/>
                                <w:color w:val="9BBB59" w:themeColor="accent3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Cristo teca </w:t>
                            </w:r>
                          </w:p>
                          <w:p w:rsidR="004F4113" w:rsidRDefault="004F4113" w:rsidP="00066F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66F47" w:rsidRPr="00831AFA" w:rsidRDefault="00066F47" w:rsidP="00066F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1AFA">
                              <w:rPr>
                                <w:b/>
                                <w:caps/>
                                <w:noProof/>
                                <w:color w:val="E36C0A" w:themeColor="accent6" w:themeShade="BF"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sabato 12novembre ore 21.30 </w:t>
                            </w:r>
                          </w:p>
                          <w:p w:rsidR="00066F47" w:rsidRPr="004F4113" w:rsidRDefault="004F4113">
                            <w:pPr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4F4113"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Presso i locali parrocchiali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-.2pt;width:481.6pt;height:6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DNZQIAALoEAAAOAAAAZHJzL2Uyb0RvYy54bWysVE1v2zAMvQ/YfxB0Xx1naboGdYosRYcB&#10;wRqsHXpWZCkWIIuqxNTufv0o2U27bqdhF5lfoki+R19c9q1ljypEA67i5cmEM+Uk1MbtK/7j7vrD&#10;J84iClcLC05V/ElFfrl8/+6i8ws1hQZsrQKjJC4uOl/xBtEviiLKRrUinoBXjpwaQiuQ1LAv6iA6&#10;yt7aYjqZzIsOQu0DSBUjWa8GJ1/m/ForiTdaR4XMVpxqw3yGfO7SWSwvxGIfhG+MHMsQ/1BFK4yj&#10;R4+prgQKdgjmj1StkQEiaDyR0BagtZEq90DdlJM33dw2wqvcCw0n+uOY4v9LK789bgMzNWHHmRMt&#10;QbQWUVkrWG0YqojAyjSlzscFBd96Csf+M/TpxmiPZEzN9zq06UttMfLTvJ+OM1Y9MknGeVnOy+k5&#10;Z5J8Z2ez+ek05ylervsQ8YuCliWh4oFAzLMVj5uI9CSFPoek1xxcG2szkNb9ZqDAwaIyE8bbqZOh&#10;4iRhv+vHNnZQP1F3AQaWRC+vDVWwERG3IhAtqCGiOt7QoS10FYdR4qyB8PNv9hRPaJGXs45oVvH4&#10;cBBBcWa/OsLxvJzNEi+zMjs9m5ISXnt2rz3u0K6BmExYUXVZTPFon0UdoL2njVilV8klnKS3K47P&#10;4hoH8tNGSbVa5SBiohe4cbdeptRphGm+d/29CH4EAQm/tXBX0A08f4PFEDsMf3VA0CYBJRZRKqc+&#10;1kmURK4gxnSws+bhoO7Ab5TGYQut2Tf43exZMPTvwCYotaW6a5PrH3A/5isSdgNgRIik0IJkaozL&#10;nDbwtZ6jXn45y18AAAD//wMAUEsDBBQABgAIAAAAIQBCSHZQ3AAAAAgBAAAPAAAAZHJzL2Rvd25y&#10;ZXYueG1sTI/BTsMwEETvSPyDtUjcWrtRGzVpnKoq4gqiUCRubrxNosbrKHab8PcsJzitRvM0O1Ns&#10;J9eJGw6h9aRhMVcgkCpvW6o1fLw/z9YgQjRkTecJNXxjgG15f1eY3PqR3vB2iLXgEAq50dDE2OdS&#10;hqpBZ8Lc90jsnf3gTGQ51NIOZuRw18lEqVQ60xJ/aEyP+wary+HqNBxfzl+fS/VaP7lVP/pJSXKZ&#10;1PrxYdptQESc4h8Mv/W5OpTc6eSvZIPoNMxSBvksQbCbpQnrE2PJIluBLAv5f0D5AwAA//8DAFBL&#10;AQItABQABgAIAAAAIQC2gziS/gAAAOEBAAATAAAAAAAAAAAAAAAAAAAAAABbQ29udGVudF9UeXBl&#10;c10ueG1sUEsBAi0AFAAGAAgAAAAhADj9If/WAAAAlAEAAAsAAAAAAAAAAAAAAAAALwEAAF9yZWxz&#10;Ly5yZWxzUEsBAi0AFAAGAAgAAAAhAGyZkM1lAgAAugQAAA4AAAAAAAAAAAAAAAAALgIAAGRycy9l&#10;Mm9Eb2MueG1sUEsBAi0AFAAGAAgAAAAhAEJIdlDcAAAACAEAAA8AAAAAAAAAAAAAAAAAvwQAAGRy&#10;cy9kb3ducmV2LnhtbFBLBQYAAAAABAAEAPMAAADIBQAAAAA=&#10;" filled="f" stroked="f">
                <v:fill o:detectmouseclick="t"/>
                <v:textbox>
                  <w:txbxContent>
                    <w:p w:rsidR="00066F47" w:rsidRPr="004F4113" w:rsidRDefault="00831AFA" w:rsidP="00831AFA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6F47" w:rsidRPr="004F4113">
                        <w:rPr>
                          <w:b/>
                          <w:caps/>
                          <w:noProof/>
                          <w:color w:val="E36C0A" w:themeColor="accent6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 parrocchia san ferdinando re</w:t>
                      </w:r>
                    </w:p>
                    <w:p w:rsidR="004F4113" w:rsidRDefault="004F4113" w:rsidP="00066F47">
                      <w:pPr>
                        <w:jc w:val="center"/>
                        <w:rPr>
                          <w:b/>
                          <w:caps/>
                          <w:noProof/>
                          <w:color w:val="E36C0A" w:themeColor="accent6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66F47" w:rsidRPr="00831AFA" w:rsidRDefault="00831AFA" w:rsidP="00A0345D">
                      <w:pPr>
                        <w:jc w:val="center"/>
                        <w:rPr>
                          <w:b/>
                          <w:caps/>
                          <w:noProof/>
                          <w:color w:val="E36C0A" w:themeColor="accent6" w:themeShade="BF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4113">
                        <w:rPr>
                          <w:b/>
                          <w:caps/>
                          <w:noProof/>
                          <w:color w:val="E36C0A" w:themeColor="accent6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presenta</w:t>
                      </w:r>
                      <w:r w:rsidR="004F4113">
                        <w:rPr>
                          <w:b/>
                          <w:caps/>
                          <w:noProof/>
                          <w:color w:val="E36C0A" w:themeColor="accent6" w:themeShade="BF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066F47" w:rsidRPr="004F4113" w:rsidRDefault="00066F47" w:rsidP="00066F47">
                      <w:pPr>
                        <w:jc w:val="center"/>
                        <w:rPr>
                          <w:b/>
                          <w:i/>
                          <w:caps/>
                          <w:noProof/>
                          <w:color w:val="FF0000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4113">
                        <w:rPr>
                          <w:b/>
                          <w:i/>
                          <w:caps/>
                          <w:noProof/>
                          <w:color w:val="9BBB59" w:themeColor="accent3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Cristo teca </w:t>
                      </w:r>
                    </w:p>
                    <w:p w:rsidR="004F4113" w:rsidRDefault="004F4113" w:rsidP="00066F47">
                      <w:pPr>
                        <w:jc w:val="center"/>
                        <w:rPr>
                          <w:b/>
                          <w:caps/>
                          <w:noProof/>
                          <w:color w:val="E36C0A" w:themeColor="accent6" w:themeShade="BF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66F47" w:rsidRPr="00831AFA" w:rsidRDefault="00066F47" w:rsidP="00066F47">
                      <w:pPr>
                        <w:jc w:val="center"/>
                        <w:rPr>
                          <w:b/>
                          <w:caps/>
                          <w:noProof/>
                          <w:color w:val="E36C0A" w:themeColor="accent6" w:themeShade="BF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1AFA">
                        <w:rPr>
                          <w:b/>
                          <w:caps/>
                          <w:noProof/>
                          <w:color w:val="E36C0A" w:themeColor="accent6" w:themeShade="BF"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sabato 12novembre ore 21.30 </w:t>
                      </w:r>
                    </w:p>
                    <w:p w:rsidR="00066F47" w:rsidRPr="004F4113" w:rsidRDefault="004F4113">
                      <w:pPr>
                        <w:rPr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E36C0A" w:themeColor="accent6" w:themeShade="BF"/>
                          <w:sz w:val="56"/>
                          <w:szCs w:val="56"/>
                        </w:rPr>
                        <w:t xml:space="preserve">          </w:t>
                      </w:r>
                      <w:r w:rsidRPr="004F4113">
                        <w:rPr>
                          <w:color w:val="E36C0A" w:themeColor="accent6" w:themeShade="BF"/>
                          <w:sz w:val="56"/>
                          <w:szCs w:val="56"/>
                        </w:rPr>
                        <w:t xml:space="preserve">Presso i locali parrocchiali </w:t>
                      </w:r>
                    </w:p>
                  </w:txbxContent>
                </v:textbox>
              </v:shape>
            </w:pict>
          </mc:Fallback>
        </mc:AlternateContent>
      </w:r>
      <w:r w:rsidRPr="009D1319">
        <w:rPr>
          <w:noProof/>
          <w:lang w:eastAsia="it-IT"/>
        </w:rPr>
        <w:drawing>
          <wp:inline distT="0" distB="0" distL="0" distR="0" wp14:anchorId="4EC273FD" wp14:editId="14E89CF6">
            <wp:extent cx="6116129" cy="7798279"/>
            <wp:effectExtent l="0" t="0" r="0" b="0"/>
            <wp:docPr id="3" name="Immagine 3" descr="C:\Users\Lorenzo\Desktop\wallpape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\Desktop\wallpaper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7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AE2" w:rsidRPr="00066F47" w:rsidSect="00A0345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B"/>
    <w:rsid w:val="00066F47"/>
    <w:rsid w:val="000C6916"/>
    <w:rsid w:val="004F4113"/>
    <w:rsid w:val="00831AFA"/>
    <w:rsid w:val="009D1319"/>
    <w:rsid w:val="00A0345D"/>
    <w:rsid w:val="00C15608"/>
    <w:rsid w:val="00E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F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F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5A7F-07CE-44FC-A380-6883ACD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5</cp:revision>
  <cp:lastPrinted>2016-11-08T21:21:00Z</cp:lastPrinted>
  <dcterms:created xsi:type="dcterms:W3CDTF">2016-11-08T20:40:00Z</dcterms:created>
  <dcterms:modified xsi:type="dcterms:W3CDTF">2016-11-08T21:23:00Z</dcterms:modified>
</cp:coreProperties>
</file>