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3798" w:rsidRDefault="00A23798" w:rsidP="00B336DE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t-IT"/>
        </w:rPr>
      </w:pPr>
    </w:p>
    <w:p w:rsidR="00A23798" w:rsidRDefault="00A23798" w:rsidP="00B336DE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t-IT"/>
        </w:rPr>
      </w:pPr>
    </w:p>
    <w:p w:rsidR="00A23798" w:rsidRDefault="00A23798" w:rsidP="00B336DE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t-IT"/>
        </w:rPr>
      </w:pPr>
    </w:p>
    <w:p w:rsidR="00A23798" w:rsidRPr="00A8790F" w:rsidRDefault="00A23798" w:rsidP="00B336DE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t-IT"/>
        </w:rPr>
      </w:pPr>
      <w:r w:rsidRPr="00A8790F">
        <w:rPr>
          <w:rFonts w:ascii="Times New Roman" w:hAnsi="Times New Roman" w:cs="Times New Roman"/>
          <w:b/>
          <w:color w:val="auto"/>
          <w:sz w:val="24"/>
          <w:szCs w:val="24"/>
          <w:lang w:val="it-IT"/>
        </w:rPr>
        <w:t xml:space="preserve">INTEGRA IL CLUSTER CULTURA PER </w:t>
      </w:r>
      <w:smartTag w:uri="urn:schemas-microsoft-com:office:smarttags" w:element="PersonName">
        <w:smartTagPr>
          <w:attr w:name="ProductID" w:val="LA CITTA"/>
        </w:smartTagPr>
        <w:r w:rsidRPr="00A8790F">
          <w:rPr>
            <w:rFonts w:ascii="Times New Roman" w:hAnsi="Times New Roman" w:cs="Times New Roman"/>
            <w:b/>
            <w:color w:val="auto"/>
            <w:sz w:val="24"/>
            <w:szCs w:val="24"/>
            <w:lang w:val="it-IT"/>
          </w:rPr>
          <w:t>LA CITTA</w:t>
        </w:r>
      </w:smartTag>
      <w:r w:rsidRPr="00A8790F">
        <w:rPr>
          <w:rFonts w:ascii="Times New Roman" w:hAnsi="Times New Roman" w:cs="Times New Roman"/>
          <w:b/>
          <w:color w:val="auto"/>
          <w:sz w:val="24"/>
          <w:szCs w:val="24"/>
          <w:lang w:val="it-IT"/>
        </w:rPr>
        <w:t>’ DI PALERMO</w:t>
      </w:r>
    </w:p>
    <w:p w:rsidR="00A23798" w:rsidRPr="00A8790F" w:rsidRDefault="00A23798" w:rsidP="00B336DE">
      <w:pPr>
        <w:rPr>
          <w:rFonts w:ascii="Times New Roman" w:hAnsi="Times New Roman" w:cs="Times New Roman"/>
          <w:b/>
          <w:color w:val="auto"/>
          <w:sz w:val="24"/>
          <w:szCs w:val="24"/>
          <w:lang w:val="it-IT"/>
        </w:rPr>
      </w:pPr>
    </w:p>
    <w:p w:rsidR="00A23798" w:rsidRDefault="00A23798" w:rsidP="00367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A8790F">
        <w:rPr>
          <w:rFonts w:ascii="Times New Roman" w:hAnsi="Times New Roman" w:cs="Times New Roman"/>
          <w:i/>
          <w:color w:val="auto"/>
          <w:sz w:val="24"/>
          <w:szCs w:val="24"/>
          <w:lang w:val="it-IT"/>
        </w:rPr>
        <w:t>INTEGRA - il cluster Cultura della Città di Palermo</w:t>
      </w:r>
      <w:r w:rsidRPr="00A8790F">
        <w:rPr>
          <w:rFonts w:ascii="Times New Roman" w:hAnsi="Times New Roman" w:cs="Times New Roman"/>
          <w:color w:val="auto"/>
          <w:sz w:val="24"/>
          <w:szCs w:val="24"/>
          <w:lang w:val="it-IT"/>
        </w:rPr>
        <w:t>, elaborato dal Comune in co-progettaz</w:t>
      </w: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ione con l’associazione I WORLD: ovvero, quello che sarà il piano per </w:t>
      </w:r>
      <w:smartTag w:uri="urn:schemas-microsoft-com:office:smarttags" w:element="PersonName">
        <w:smartTagPr>
          <w:attr w:name="ProductID" w:val="la Cultura"/>
        </w:smartTagPr>
        <w:r>
          <w:rPr>
            <w:rFonts w:ascii="Times New Roman" w:hAnsi="Times New Roman" w:cs="Times New Roman"/>
            <w:color w:val="auto"/>
            <w:sz w:val="24"/>
            <w:szCs w:val="24"/>
            <w:lang w:val="it-IT"/>
          </w:rPr>
          <w:t>la Cultura</w:t>
        </w:r>
      </w:smartTag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a Palermo nei prossimi tre anni. </w:t>
      </w:r>
      <w:r w:rsidRPr="00797F3C">
        <w:rPr>
          <w:rFonts w:ascii="Times New Roman" w:hAnsi="Times New Roman" w:cs="Times New Roman"/>
          <w:b/>
          <w:color w:val="auto"/>
          <w:sz w:val="24"/>
          <w:szCs w:val="24"/>
          <w:lang w:val="it-IT"/>
        </w:rPr>
        <w:t>Lunedì prossimo (15 maggio) alle 11</w:t>
      </w: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nella Sala delle Carrozze di Villa Niscemi (piazza dei Quartieri 2), il primo incontro per presentare INTEGRA. Saranno presenti l’assessore comunale alla Cultura Andrea Cusumano e Lucenzio Tambuzzo di I WORLD.</w:t>
      </w:r>
    </w:p>
    <w:p w:rsidR="00A23798" w:rsidRDefault="00A23798" w:rsidP="00367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:rsidR="00A23798" w:rsidRDefault="00A23798" w:rsidP="00367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:rsidR="00A23798" w:rsidRPr="00A3709B" w:rsidRDefault="00A23798" w:rsidP="00A3709B">
      <w:pPr>
        <w:ind w:right="-1"/>
        <w:jc w:val="both"/>
        <w:rPr>
          <w:rFonts w:ascii="Times New Roman" w:hAnsi="Times New Roman"/>
          <w:lang w:val="it-IT"/>
        </w:rPr>
      </w:pPr>
      <w:r w:rsidRPr="00A3709B">
        <w:rPr>
          <w:rFonts w:ascii="Times New Roman" w:hAnsi="Times New Roman"/>
          <w:i/>
          <w:lang w:val="it-IT"/>
        </w:rPr>
        <w:t>INTEGRA: il Cluster Cultura del Comune di Palermo</w:t>
      </w:r>
      <w:r w:rsidRPr="00A3709B">
        <w:rPr>
          <w:rFonts w:ascii="Times New Roman" w:hAnsi="Times New Roman"/>
          <w:lang w:val="it-IT"/>
        </w:rPr>
        <w:t xml:space="preserve"> è uno dei 19 progetti selezionati, primo in graduatoria in Sicilia e terzo in Italia, nell’ambito dell’Avviso Pubblico emanato in data 8/6/2016 dal Ministero dei Beni e delle Attività Culturali e del Turismo (MIBACT), a valere sulle risorse del Piano di Azione Coesione 2007-2013 "interventi per la valorizzazione delle aree di attrazione culturale" Linea di Azione 2 "Progettazione per la cultura”.</w:t>
      </w:r>
    </w:p>
    <w:p w:rsidR="00A23798" w:rsidRDefault="00A23798" w:rsidP="00367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:rsidR="00A23798" w:rsidRDefault="00A23798" w:rsidP="00367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:rsidR="00A23798" w:rsidRDefault="00A23798" w:rsidP="00367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:rsidR="00A23798" w:rsidRPr="00A8790F" w:rsidRDefault="00A23798" w:rsidP="00560E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A8790F">
        <w:rPr>
          <w:rFonts w:ascii="Times New Roman" w:hAnsi="Times New Roman"/>
          <w:color w:val="auto"/>
          <w:sz w:val="24"/>
          <w:szCs w:val="24"/>
          <w:lang w:val="it-IT"/>
        </w:rPr>
        <w:tab/>
      </w:r>
      <w:r w:rsidRPr="00A8790F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Ufficio Stampa | </w:t>
      </w:r>
    </w:p>
    <w:p w:rsidR="00A23798" w:rsidRPr="00A8790F" w:rsidRDefault="00A23798" w:rsidP="00497803">
      <w:pPr>
        <w:pStyle w:val="Normale1"/>
        <w:spacing w:after="0"/>
        <w:jc w:val="right"/>
        <w:rPr>
          <w:rStyle w:val="Collegamentoipertestuale"/>
          <w:rFonts w:ascii="Times New Roman" w:hAnsi="Times New Roman"/>
          <w:color w:val="auto"/>
          <w:sz w:val="24"/>
          <w:szCs w:val="24"/>
          <w:lang w:val="it-IT"/>
        </w:rPr>
      </w:pPr>
      <w:r w:rsidRPr="00A8790F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Simonetta Trovato | 333.5289457 | </w:t>
      </w:r>
      <w:hyperlink r:id="rId7" w:history="1">
        <w:r w:rsidRPr="00A8790F">
          <w:rPr>
            <w:rStyle w:val="Collegamentoipertestuale"/>
            <w:rFonts w:ascii="Times New Roman" w:hAnsi="Times New Roman"/>
            <w:color w:val="auto"/>
            <w:sz w:val="24"/>
            <w:szCs w:val="24"/>
            <w:lang w:val="it-IT"/>
          </w:rPr>
          <w:t>simonettatrovato@libero.it</w:t>
        </w:r>
      </w:hyperlink>
    </w:p>
    <w:p w:rsidR="00A23798" w:rsidRPr="00A8790F" w:rsidRDefault="00C9740C" w:rsidP="00497803">
      <w:pPr>
        <w:pStyle w:val="Normale1"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hyperlink r:id="rId8" w:history="1">
        <w:r w:rsidR="00A23798" w:rsidRPr="00A8790F">
          <w:rPr>
            <w:rStyle w:val="Collegamentoipertestuale"/>
            <w:rFonts w:ascii="Times New Roman" w:hAnsi="Times New Roman"/>
            <w:color w:val="auto"/>
            <w:sz w:val="24"/>
            <w:szCs w:val="24"/>
            <w:lang w:val="it-IT"/>
          </w:rPr>
          <w:t>press@progettointegra.eu</w:t>
        </w:r>
      </w:hyperlink>
      <w:r w:rsidR="00A23798" w:rsidRPr="00A8790F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</w:t>
      </w:r>
    </w:p>
    <w:sectPr w:rsidR="00A23798" w:rsidRPr="00A8790F" w:rsidSect="00497803">
      <w:headerReference w:type="default" r:id="rId9"/>
      <w:footerReference w:type="default" r:id="rId10"/>
      <w:pgSz w:w="11906" w:h="16838"/>
      <w:pgMar w:top="1440" w:right="1080" w:bottom="1008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A4" w:rsidRDefault="00DD15A4" w:rsidP="00F60C68">
      <w:pPr>
        <w:spacing w:after="0" w:line="240" w:lineRule="auto"/>
      </w:pPr>
      <w:r>
        <w:separator/>
      </w:r>
    </w:p>
  </w:endnote>
  <w:endnote w:type="continuationSeparator" w:id="0">
    <w:p w:rsidR="00DD15A4" w:rsidRDefault="00DD15A4" w:rsidP="00F6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98" w:rsidRDefault="009424D9">
    <w:pPr>
      <w:pStyle w:val="Normale1"/>
      <w:ind w:left="-426"/>
    </w:pPr>
    <w:r>
      <w:rPr>
        <w:noProof/>
        <w:lang w:val="it-IT" w:eastAsia="it-IT"/>
      </w:rPr>
      <w:drawing>
        <wp:inline distT="0" distB="0" distL="0" distR="0">
          <wp:extent cx="1095375" cy="523875"/>
          <wp:effectExtent l="0" t="0" r="9525" b="0"/>
          <wp:docPr id="4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3798">
      <w:tab/>
      <w:t xml:space="preserve">                                  </w:t>
    </w:r>
    <w:r w:rsidR="00A23798">
      <w:tab/>
    </w:r>
    <w:r w:rsidR="00A23798">
      <w:tab/>
    </w:r>
    <w:r>
      <w:rPr>
        <w:noProof/>
        <w:lang w:val="it-IT" w:eastAsia="it-IT"/>
      </w:rPr>
      <w:drawing>
        <wp:inline distT="0" distB="0" distL="0" distR="0">
          <wp:extent cx="504825" cy="504825"/>
          <wp:effectExtent l="19050" t="0" r="9525" b="0"/>
          <wp:docPr id="5" name="image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3798">
      <w:tab/>
    </w:r>
    <w:r w:rsidR="00A23798">
      <w:tab/>
    </w:r>
    <w:r w:rsidR="00A23798">
      <w:tab/>
      <w:t xml:space="preserve"> </w:t>
    </w:r>
    <w:r w:rsidR="00A23798">
      <w:tab/>
    </w:r>
    <w:r w:rsidR="00A23798">
      <w:tab/>
      <w:t xml:space="preserve">    </w:t>
    </w:r>
    <w:r>
      <w:rPr>
        <w:noProof/>
        <w:lang w:val="it-IT" w:eastAsia="it-IT"/>
      </w:rPr>
      <w:drawing>
        <wp:inline distT="0" distB="0" distL="0" distR="0">
          <wp:extent cx="304800" cy="304800"/>
          <wp:effectExtent l="19050" t="0" r="0" b="0"/>
          <wp:docPr id="6" name="image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3798" w:rsidRDefault="00A23798">
    <w:pPr>
      <w:pStyle w:val="Normale1"/>
      <w:tabs>
        <w:tab w:val="center" w:pos="4819"/>
        <w:tab w:val="right" w:pos="9638"/>
      </w:tabs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A4" w:rsidRDefault="00DD15A4" w:rsidP="00F60C68">
      <w:pPr>
        <w:spacing w:after="0" w:line="240" w:lineRule="auto"/>
      </w:pPr>
      <w:r>
        <w:separator/>
      </w:r>
    </w:p>
  </w:footnote>
  <w:footnote w:type="continuationSeparator" w:id="0">
    <w:p w:rsidR="00DD15A4" w:rsidRDefault="00DD15A4" w:rsidP="00F6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98" w:rsidRPr="00511380" w:rsidRDefault="009424D9">
    <w:pPr>
      <w:pStyle w:val="Titolo1"/>
      <w:spacing w:before="708" w:after="0"/>
      <w:ind w:right="-427"/>
      <w:rPr>
        <w:lang w:val="it-IT"/>
      </w:rPr>
    </w:pPr>
    <w:r>
      <w:rPr>
        <w:noProof/>
        <w:lang w:val="it-IT" w:eastAsia="it-IT"/>
      </w:rPr>
      <w:drawing>
        <wp:inline distT="0" distB="0" distL="0" distR="0">
          <wp:extent cx="1362075" cy="523875"/>
          <wp:effectExtent l="19050" t="0" r="9525" b="0"/>
          <wp:docPr id="1" name="image08.jpg" descr="https://lh4.googleusercontent.com/9Im7P1IjQZM6tqnFlLN2EMBtMnriMa1rhIPTAEKPNqlIaAvd6DrmR7EN7sKXD6dnrnycWZKSf_3fXzX4K96tgL477eunhgcDH39YlGrT_ExeEkCffgIBIsQrewgyR1byiDLnUco5yt0su3ynl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jpg" descr="https://lh4.googleusercontent.com/9Im7P1IjQZM6tqnFlLN2EMBtMnriMa1rhIPTAEKPNqlIaAvd6DrmR7EN7sKXD6dnrnycWZKSf_3fXzX4K96tgL477eunhgcDH39YlGrT_ExeEkCffgIBIsQrewgyR1byiDLnUco5yt0su3ynl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3798" w:rsidRPr="00511380">
      <w:rPr>
        <w:lang w:val="it-IT"/>
      </w:rPr>
      <w:t xml:space="preserve">    </w:t>
    </w:r>
    <w:r w:rsidR="00A23798" w:rsidRPr="00511380">
      <w:rPr>
        <w:lang w:val="it-IT"/>
      </w:rPr>
      <w:tab/>
      <w:t xml:space="preserve">          </w:t>
    </w:r>
    <w:r>
      <w:rPr>
        <w:noProof/>
        <w:lang w:val="it-IT" w:eastAsia="it-IT"/>
      </w:rPr>
      <w:drawing>
        <wp:inline distT="0" distB="0" distL="0" distR="0">
          <wp:extent cx="809625" cy="619125"/>
          <wp:effectExtent l="19050" t="0" r="9525" b="0"/>
          <wp:docPr id="2" name="image10.jpg" descr="https://lh3.googleusercontent.com/q37H8rAyt32iobRkN1N7RUG8qCAbb7_1HBkvlVQMRIFENLApGktHZ6pjKbvWPWQLeyrOzEFRlFayhbYaeAK2PqGyMMAzfhgtgSQHgxgEyod3HffU2fOUXvL0gIJDFH4dvHaF095OF_JCm-Ni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https://lh3.googleusercontent.com/q37H8rAyt32iobRkN1N7RUG8qCAbb7_1HBkvlVQMRIFENLApGktHZ6pjKbvWPWQLeyrOzEFRlFayhbYaeAK2PqGyMMAzfhgtgSQHgxgEyod3HffU2fOUXvL0gIJDFH4dvHaF095OF_JCm-Nii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3798" w:rsidRPr="00511380">
      <w:rPr>
        <w:lang w:val="it-IT"/>
      </w:rPr>
      <w:t xml:space="preserve">           </w:t>
    </w:r>
    <w:r>
      <w:rPr>
        <w:noProof/>
        <w:lang w:val="it-IT" w:eastAsia="it-IT"/>
      </w:rPr>
      <w:drawing>
        <wp:inline distT="0" distB="0" distL="0" distR="0">
          <wp:extent cx="1638300" cy="571500"/>
          <wp:effectExtent l="19050" t="0" r="0" b="0"/>
          <wp:docPr id="3" name="image09.jpg" descr="https://lh4.googleusercontent.com/NIfu5A0_PYEi70XvtRekaAbl5tyEZTQ2bkHi7mVes93JyOa-a4mXf4Z-ibyRcweNY9nKooj7GSTU9C6QUnSStqBZKAoAjPYJwK7P9eqE_Fp89e9FLFWZKkRE0OwQlGKUOaoHIBAAA4JGR1b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jpg" descr="https://lh4.googleusercontent.com/NIfu5A0_PYEi70XvtRekaAbl5tyEZTQ2bkHi7mVes93JyOa-a4mXf4Z-ibyRcweNY9nKooj7GSTU9C6QUnSStqBZKAoAjPYJwK7P9eqE_Fp89e9FLFWZKkRE0OwQlGKUOaoHIBAAA4JGR1bAm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3798" w:rsidRPr="00511380">
      <w:rPr>
        <w:lang w:val="it-IT"/>
      </w:rPr>
      <w:t xml:space="preserve">                             </w:t>
    </w:r>
    <w:r w:rsidR="00A23798" w:rsidRPr="00511380">
      <w:rPr>
        <w:lang w:val="it-IT"/>
      </w:rPr>
      <w:tab/>
    </w:r>
  </w:p>
  <w:p w:rsidR="00A23798" w:rsidRPr="003D313B" w:rsidRDefault="00A23798">
    <w:pPr>
      <w:pStyle w:val="Titolo1"/>
      <w:spacing w:before="0" w:after="0"/>
      <w:jc w:val="center"/>
      <w:rPr>
        <w:b w:val="0"/>
        <w:sz w:val="12"/>
        <w:szCs w:val="12"/>
        <w:lang w:val="it-IT"/>
      </w:rPr>
    </w:pPr>
    <w:r w:rsidRPr="003D313B">
      <w:rPr>
        <w:b w:val="0"/>
        <w:sz w:val="12"/>
        <w:szCs w:val="12"/>
        <w:lang w:val="it-IT"/>
      </w:rPr>
      <w:t xml:space="preserve">INTEGRA: IL CLUSTER CULTURA DELLA CITTÀ DI PALERMO </w:t>
    </w:r>
  </w:p>
  <w:p w:rsidR="00A23798" w:rsidRPr="003D313B" w:rsidRDefault="00A23798">
    <w:pPr>
      <w:pStyle w:val="Normale1"/>
      <w:spacing w:after="0" w:line="240" w:lineRule="auto"/>
      <w:jc w:val="center"/>
      <w:rPr>
        <w:sz w:val="12"/>
        <w:szCs w:val="12"/>
        <w:lang w:val="it-IT"/>
      </w:rPr>
    </w:pPr>
    <w:r w:rsidRPr="003D313B">
      <w:rPr>
        <w:rFonts w:ascii="Times New Roman" w:hAnsi="Times New Roman" w:cs="Times New Roman"/>
        <w:sz w:val="12"/>
        <w:szCs w:val="12"/>
        <w:lang w:val="it-IT"/>
      </w:rPr>
      <w:t xml:space="preserve">Piano di Azione Coesione 2007-2013 "interventi per la valorizzazione delle aree di attrazione culturale" </w:t>
    </w:r>
  </w:p>
  <w:p w:rsidR="00A23798" w:rsidRPr="003D313B" w:rsidRDefault="00A23798">
    <w:pPr>
      <w:pStyle w:val="Normale1"/>
      <w:spacing w:after="0" w:line="240" w:lineRule="auto"/>
      <w:jc w:val="center"/>
      <w:rPr>
        <w:sz w:val="12"/>
        <w:szCs w:val="12"/>
        <w:lang w:val="it-IT"/>
      </w:rPr>
    </w:pPr>
    <w:r w:rsidRPr="003D313B">
      <w:rPr>
        <w:rFonts w:ascii="Times New Roman" w:hAnsi="Times New Roman" w:cs="Times New Roman"/>
        <w:sz w:val="12"/>
        <w:szCs w:val="12"/>
        <w:lang w:val="it-IT"/>
      </w:rPr>
      <w:t>Linea di Azione 2 "Progettazione per la cultura"</w:t>
    </w:r>
  </w:p>
  <w:p w:rsidR="00A23798" w:rsidRPr="00511380" w:rsidRDefault="00A23798">
    <w:pPr>
      <w:pStyle w:val="Normale1"/>
      <w:tabs>
        <w:tab w:val="center" w:pos="4819"/>
        <w:tab w:val="right" w:pos="9638"/>
      </w:tabs>
      <w:spacing w:after="0" w:line="240" w:lineRule="auto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ascii="Arial" w:hAnsi="Arial" w:cs="Times New Roman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Times New Roman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Arial" w:hAnsi="Arial" w:cs="Times New Roman"/>
        <w:sz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Times New Roman"/>
        <w:sz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Arial" w:hAnsi="Arial" w:cs="Times New Roman"/>
        <w:sz w:val="2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Times New Roman"/>
        <w:sz w:val="2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Arial" w:hAnsi="Arial" w:cs="Times New Roman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Arial" w:hAnsi="Arial" w:cs="Times New Roman"/>
        <w:sz w:val="20"/>
        <w:u w:val="none"/>
      </w:rPr>
    </w:lvl>
  </w:abstractNum>
  <w:abstractNum w:abstractNumId="1">
    <w:nsid w:val="099664C8"/>
    <w:multiLevelType w:val="hybridMultilevel"/>
    <w:tmpl w:val="4AB80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265C6"/>
    <w:multiLevelType w:val="hybridMultilevel"/>
    <w:tmpl w:val="7640F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10DB"/>
    <w:multiLevelType w:val="hybridMultilevel"/>
    <w:tmpl w:val="384AD1E4"/>
    <w:lvl w:ilvl="0" w:tplc="AF1AE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A7940"/>
    <w:multiLevelType w:val="hybridMultilevel"/>
    <w:tmpl w:val="D45436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5212FC"/>
    <w:multiLevelType w:val="hybridMultilevel"/>
    <w:tmpl w:val="0472E9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A4706E"/>
    <w:multiLevelType w:val="hybridMultilevel"/>
    <w:tmpl w:val="FF5C1E5C"/>
    <w:lvl w:ilvl="0" w:tplc="2012A2D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8B19D5"/>
    <w:multiLevelType w:val="hybridMultilevel"/>
    <w:tmpl w:val="52F27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B18A5"/>
    <w:multiLevelType w:val="hybridMultilevel"/>
    <w:tmpl w:val="66B256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0C68"/>
    <w:rsid w:val="00016E43"/>
    <w:rsid w:val="000A211C"/>
    <w:rsid w:val="000E7F24"/>
    <w:rsid w:val="00100334"/>
    <w:rsid w:val="001032C6"/>
    <w:rsid w:val="001246B0"/>
    <w:rsid w:val="001525F5"/>
    <w:rsid w:val="001978FB"/>
    <w:rsid w:val="001A4BCE"/>
    <w:rsid w:val="001D6246"/>
    <w:rsid w:val="00200A3B"/>
    <w:rsid w:val="00216F19"/>
    <w:rsid w:val="002513FE"/>
    <w:rsid w:val="002746BE"/>
    <w:rsid w:val="002A3108"/>
    <w:rsid w:val="002E050B"/>
    <w:rsid w:val="003013D6"/>
    <w:rsid w:val="00302A41"/>
    <w:rsid w:val="0035709A"/>
    <w:rsid w:val="003670DD"/>
    <w:rsid w:val="003B479F"/>
    <w:rsid w:val="003C2A28"/>
    <w:rsid w:val="003D313B"/>
    <w:rsid w:val="003E760C"/>
    <w:rsid w:val="004158DA"/>
    <w:rsid w:val="004358FB"/>
    <w:rsid w:val="00457AF0"/>
    <w:rsid w:val="00464C98"/>
    <w:rsid w:val="0047449B"/>
    <w:rsid w:val="0047593E"/>
    <w:rsid w:val="00497803"/>
    <w:rsid w:val="004D7ED6"/>
    <w:rsid w:val="004E0364"/>
    <w:rsid w:val="004E4546"/>
    <w:rsid w:val="00511380"/>
    <w:rsid w:val="00525062"/>
    <w:rsid w:val="00527595"/>
    <w:rsid w:val="00560E7B"/>
    <w:rsid w:val="00575FCC"/>
    <w:rsid w:val="00584BB7"/>
    <w:rsid w:val="005C14AD"/>
    <w:rsid w:val="005D2180"/>
    <w:rsid w:val="006014D6"/>
    <w:rsid w:val="00603EB2"/>
    <w:rsid w:val="006330B0"/>
    <w:rsid w:val="00646129"/>
    <w:rsid w:val="00683AA3"/>
    <w:rsid w:val="006A3E9D"/>
    <w:rsid w:val="006E585B"/>
    <w:rsid w:val="007337AF"/>
    <w:rsid w:val="00744292"/>
    <w:rsid w:val="007523D3"/>
    <w:rsid w:val="007742EE"/>
    <w:rsid w:val="00797F3C"/>
    <w:rsid w:val="007A644A"/>
    <w:rsid w:val="007B0CF4"/>
    <w:rsid w:val="007C599F"/>
    <w:rsid w:val="007D4ABE"/>
    <w:rsid w:val="007E007E"/>
    <w:rsid w:val="008543BA"/>
    <w:rsid w:val="008613B9"/>
    <w:rsid w:val="008760AC"/>
    <w:rsid w:val="008770BC"/>
    <w:rsid w:val="00884A80"/>
    <w:rsid w:val="00886EA8"/>
    <w:rsid w:val="008A6286"/>
    <w:rsid w:val="008C1FF1"/>
    <w:rsid w:val="008F5434"/>
    <w:rsid w:val="009126AC"/>
    <w:rsid w:val="00916468"/>
    <w:rsid w:val="00941706"/>
    <w:rsid w:val="009424D9"/>
    <w:rsid w:val="009641B3"/>
    <w:rsid w:val="00974030"/>
    <w:rsid w:val="00984451"/>
    <w:rsid w:val="009A3F18"/>
    <w:rsid w:val="009E778B"/>
    <w:rsid w:val="009F0538"/>
    <w:rsid w:val="00A1405F"/>
    <w:rsid w:val="00A15799"/>
    <w:rsid w:val="00A23798"/>
    <w:rsid w:val="00A36918"/>
    <w:rsid w:val="00A3709B"/>
    <w:rsid w:val="00A40744"/>
    <w:rsid w:val="00A52DE4"/>
    <w:rsid w:val="00A73E46"/>
    <w:rsid w:val="00A8790F"/>
    <w:rsid w:val="00AC08F4"/>
    <w:rsid w:val="00AD5912"/>
    <w:rsid w:val="00AE54C7"/>
    <w:rsid w:val="00B05A00"/>
    <w:rsid w:val="00B2352E"/>
    <w:rsid w:val="00B336DE"/>
    <w:rsid w:val="00B44235"/>
    <w:rsid w:val="00BA67C4"/>
    <w:rsid w:val="00BC504D"/>
    <w:rsid w:val="00BD3306"/>
    <w:rsid w:val="00BE47BC"/>
    <w:rsid w:val="00C11B9A"/>
    <w:rsid w:val="00C24FB8"/>
    <w:rsid w:val="00C31AC5"/>
    <w:rsid w:val="00C870FF"/>
    <w:rsid w:val="00C900AD"/>
    <w:rsid w:val="00C9740C"/>
    <w:rsid w:val="00CB0E40"/>
    <w:rsid w:val="00CE1E04"/>
    <w:rsid w:val="00CE3BC3"/>
    <w:rsid w:val="00CF7874"/>
    <w:rsid w:val="00D03186"/>
    <w:rsid w:val="00D04A04"/>
    <w:rsid w:val="00D1610F"/>
    <w:rsid w:val="00D40FE6"/>
    <w:rsid w:val="00D861FB"/>
    <w:rsid w:val="00DC2E01"/>
    <w:rsid w:val="00DD15A4"/>
    <w:rsid w:val="00DD4388"/>
    <w:rsid w:val="00DD5BF5"/>
    <w:rsid w:val="00E20453"/>
    <w:rsid w:val="00E33D10"/>
    <w:rsid w:val="00E622B9"/>
    <w:rsid w:val="00E90892"/>
    <w:rsid w:val="00E97099"/>
    <w:rsid w:val="00EB3683"/>
    <w:rsid w:val="00F242DB"/>
    <w:rsid w:val="00F262E6"/>
    <w:rsid w:val="00F34B1C"/>
    <w:rsid w:val="00F4382C"/>
    <w:rsid w:val="00F57EC1"/>
    <w:rsid w:val="00F60C68"/>
    <w:rsid w:val="00F61E79"/>
    <w:rsid w:val="00FE370E"/>
    <w:rsid w:val="00FE6E6B"/>
    <w:rsid w:val="00FE7F97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F97"/>
    <w:pPr>
      <w:widowControl w:val="0"/>
      <w:spacing w:after="160" w:line="259" w:lineRule="auto"/>
    </w:pPr>
    <w:rPr>
      <w:color w:val="000000"/>
      <w:lang w:val="en-US" w:eastAsia="en-US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F60C68"/>
    <w:pPr>
      <w:spacing w:before="100" w:after="10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F60C68"/>
    <w:pPr>
      <w:keepNext/>
      <w:keepLines/>
      <w:spacing w:before="360" w:after="80"/>
      <w:contextualSpacing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F60C68"/>
    <w:pPr>
      <w:keepNext/>
      <w:keepLines/>
      <w:spacing w:before="280" w:after="80"/>
      <w:contextualSpacing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F60C68"/>
    <w:pPr>
      <w:keepNext/>
      <w:keepLines/>
      <w:spacing w:before="240" w:after="40"/>
      <w:contextualSpacing/>
      <w:outlineLvl w:val="3"/>
    </w:pPr>
    <w:rPr>
      <w:rFonts w:eastAsia="Times New Roman" w:cs="Times New Roman"/>
      <w:b/>
      <w:bCs/>
      <w:sz w:val="28"/>
      <w:szCs w:val="28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F60C68"/>
    <w:pPr>
      <w:keepNext/>
      <w:keepLines/>
      <w:spacing w:before="220" w:after="40"/>
      <w:contextualSpacing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F60C68"/>
    <w:pPr>
      <w:keepNext/>
      <w:keepLines/>
      <w:spacing w:before="200" w:after="40"/>
      <w:contextualSpacing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41706"/>
    <w:rPr>
      <w:rFonts w:ascii="Cambria" w:hAnsi="Cambria" w:cs="Times New Roman"/>
      <w:b/>
      <w:color w:val="000000"/>
      <w:kern w:val="32"/>
      <w:sz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41706"/>
    <w:rPr>
      <w:rFonts w:ascii="Cambria" w:hAnsi="Cambria" w:cs="Times New Roman"/>
      <w:b/>
      <w:i/>
      <w:color w:val="000000"/>
      <w:sz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41706"/>
    <w:rPr>
      <w:rFonts w:ascii="Cambria" w:hAnsi="Cambria" w:cs="Times New Roman"/>
      <w:b/>
      <w:color w:val="000000"/>
      <w:sz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41706"/>
    <w:rPr>
      <w:rFonts w:ascii="Calibri" w:hAnsi="Calibri" w:cs="Times New Roman"/>
      <w:b/>
      <w:color w:val="000000"/>
      <w:sz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41706"/>
    <w:rPr>
      <w:rFonts w:ascii="Calibri" w:hAnsi="Calibri" w:cs="Times New Roman"/>
      <w:b/>
      <w:i/>
      <w:color w:val="000000"/>
      <w:sz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41706"/>
    <w:rPr>
      <w:rFonts w:ascii="Calibri" w:hAnsi="Calibri" w:cs="Times New Roman"/>
      <w:b/>
      <w:color w:val="000000"/>
      <w:lang w:val="en-US" w:eastAsia="en-US"/>
    </w:rPr>
  </w:style>
  <w:style w:type="paragraph" w:customStyle="1" w:styleId="Normale1">
    <w:name w:val="Normale1"/>
    <w:uiPriority w:val="99"/>
    <w:rsid w:val="00F60C68"/>
    <w:pPr>
      <w:widowControl w:val="0"/>
      <w:spacing w:after="160" w:line="259" w:lineRule="auto"/>
    </w:pPr>
    <w:rPr>
      <w:color w:val="000000"/>
      <w:lang w:val="en-US" w:eastAsia="en-US"/>
    </w:rPr>
  </w:style>
  <w:style w:type="table" w:customStyle="1" w:styleId="TableNormal1">
    <w:name w:val="Table Normal1"/>
    <w:uiPriority w:val="99"/>
    <w:rsid w:val="00F60C68"/>
    <w:pPr>
      <w:widowControl w:val="0"/>
      <w:spacing w:after="160" w:line="259" w:lineRule="auto"/>
    </w:pPr>
    <w:rPr>
      <w:color w:val="000000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99"/>
    <w:qFormat/>
    <w:rsid w:val="00F60C68"/>
    <w:pPr>
      <w:keepNext/>
      <w:keepLines/>
      <w:spacing w:before="480" w:after="120"/>
      <w:contextualSpacing/>
    </w:pPr>
    <w:rPr>
      <w:rFonts w:cs="Times New Roman"/>
      <w:b/>
      <w:color w:val="auto"/>
      <w:sz w:val="72"/>
      <w:szCs w:val="7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11380"/>
    <w:rPr>
      <w:rFonts w:cs="Times New Roman"/>
      <w:b/>
      <w:sz w:val="7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F60C68"/>
    <w:pPr>
      <w:keepNext/>
      <w:keepLines/>
      <w:spacing w:before="360" w:after="8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41706"/>
    <w:rPr>
      <w:rFonts w:ascii="Cambria" w:hAnsi="Cambria" w:cs="Times New Roman"/>
      <w:color w:val="000000"/>
      <w:sz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511380"/>
    <w:pPr>
      <w:spacing w:after="0" w:line="240" w:lineRule="auto"/>
    </w:pPr>
    <w:rPr>
      <w:rFonts w:ascii="Tahoma" w:hAnsi="Tahoma" w:cs="Times New Roman"/>
      <w:color w:val="auto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11380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511380"/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511380"/>
    <w:pPr>
      <w:widowControl/>
      <w:spacing w:after="200" w:line="276" w:lineRule="auto"/>
      <w:ind w:left="720"/>
      <w:contextualSpacing/>
    </w:pPr>
    <w:rPr>
      <w:rFonts w:cs="Times New Roman"/>
      <w:color w:val="auto"/>
      <w:lang w:val="it-IT" w:eastAsia="it-IT"/>
    </w:rPr>
  </w:style>
  <w:style w:type="paragraph" w:customStyle="1" w:styleId="p1">
    <w:name w:val="p1"/>
    <w:basedOn w:val="Normale"/>
    <w:uiPriority w:val="99"/>
    <w:rsid w:val="00511380"/>
    <w:pPr>
      <w:widowControl/>
      <w:spacing w:after="0" w:line="240" w:lineRule="auto"/>
    </w:pPr>
    <w:rPr>
      <w:rFonts w:ascii="Helvetica" w:hAnsi="Helvetica" w:cs="Times New Roman"/>
      <w:color w:val="2B2B2B"/>
      <w:sz w:val="13"/>
      <w:szCs w:val="13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511380"/>
    <w:pPr>
      <w:tabs>
        <w:tab w:val="center" w:pos="4680"/>
        <w:tab w:val="right" w:pos="9360"/>
      </w:tabs>
      <w:spacing w:after="0" w:line="240" w:lineRule="auto"/>
    </w:pPr>
    <w:rPr>
      <w:rFonts w:cs="Times New Roman"/>
      <w:color w:val="auto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1138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11380"/>
    <w:pPr>
      <w:tabs>
        <w:tab w:val="center" w:pos="4680"/>
        <w:tab w:val="right" w:pos="9360"/>
      </w:tabs>
      <w:spacing w:after="0" w:line="240" w:lineRule="auto"/>
    </w:pPr>
    <w:rPr>
      <w:rFonts w:cs="Times New Roman"/>
      <w:color w:val="auto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11380"/>
    <w:rPr>
      <w:rFonts w:cs="Times New Roman"/>
    </w:rPr>
  </w:style>
  <w:style w:type="character" w:customStyle="1" w:styleId="SoggettocommentoCarattere">
    <w:name w:val="Soggetto commento Carattere"/>
    <w:uiPriority w:val="99"/>
    <w:rsid w:val="00D04A04"/>
    <w:rPr>
      <w:b/>
      <w:sz w:val="20"/>
    </w:rPr>
  </w:style>
  <w:style w:type="character" w:styleId="Enfasicorsivo">
    <w:name w:val="Emphasis"/>
    <w:basedOn w:val="Carpredefinitoparagrafo"/>
    <w:uiPriority w:val="99"/>
    <w:qFormat/>
    <w:rsid w:val="008760AC"/>
    <w:rPr>
      <w:rFonts w:cs="Times New Roman"/>
      <w:i/>
    </w:rPr>
  </w:style>
  <w:style w:type="character" w:customStyle="1" w:styleId="apple-converted-space">
    <w:name w:val="apple-converted-space"/>
    <w:uiPriority w:val="99"/>
    <w:rsid w:val="008760AC"/>
  </w:style>
  <w:style w:type="character" w:styleId="Collegamentoipertestuale">
    <w:name w:val="Hyperlink"/>
    <w:basedOn w:val="Carpredefinitoparagrafo"/>
    <w:uiPriority w:val="99"/>
    <w:rsid w:val="00E33D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progettointegr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onettatrovato@liber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Cartella stampa</dc:title>
  <dc:creator>claudia</dc:creator>
  <cp:lastModifiedBy>Pietro</cp:lastModifiedBy>
  <cp:revision>2</cp:revision>
  <dcterms:created xsi:type="dcterms:W3CDTF">2017-05-15T04:44:00Z</dcterms:created>
  <dcterms:modified xsi:type="dcterms:W3CDTF">2017-05-15T04:44:00Z</dcterms:modified>
</cp:coreProperties>
</file>